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F7" w:rsidRPr="00C64BDE" w:rsidRDefault="007D1EF7" w:rsidP="007D1EF7">
      <w:pPr>
        <w:jc w:val="right"/>
        <w:rPr>
          <w:b/>
          <w:sz w:val="20"/>
          <w:szCs w:val="20"/>
        </w:rPr>
      </w:pPr>
      <w:r w:rsidRPr="00C64BDE">
        <w:rPr>
          <w:b/>
          <w:sz w:val="20"/>
          <w:szCs w:val="20"/>
        </w:rPr>
        <w:t>УТВЕРЖДАЮ</w:t>
      </w:r>
    </w:p>
    <w:p w:rsidR="007D1EF7" w:rsidRDefault="007D1EF7" w:rsidP="007D1EF7">
      <w:pPr>
        <w:jc w:val="right"/>
        <w:rPr>
          <w:b/>
          <w:sz w:val="20"/>
          <w:szCs w:val="20"/>
        </w:rPr>
      </w:pPr>
      <w:r w:rsidRPr="00C64BDE">
        <w:rPr>
          <w:b/>
          <w:sz w:val="20"/>
          <w:szCs w:val="20"/>
        </w:rPr>
        <w:t xml:space="preserve">             Директор </w:t>
      </w:r>
      <w:r>
        <w:rPr>
          <w:b/>
          <w:sz w:val="20"/>
          <w:szCs w:val="20"/>
        </w:rPr>
        <w:t>МАУ СОШ №3 г</w:t>
      </w:r>
      <w:proofErr w:type="gramStart"/>
      <w:r>
        <w:rPr>
          <w:b/>
          <w:sz w:val="20"/>
          <w:szCs w:val="20"/>
        </w:rPr>
        <w:t>.Т</w:t>
      </w:r>
      <w:proofErr w:type="gramEnd"/>
      <w:r>
        <w:rPr>
          <w:b/>
          <w:sz w:val="20"/>
          <w:szCs w:val="20"/>
        </w:rPr>
        <w:t>уймазы</w:t>
      </w:r>
    </w:p>
    <w:p w:rsidR="002D7E55" w:rsidRDefault="007D1EF7" w:rsidP="007D1EF7">
      <w:pPr>
        <w:jc w:val="right"/>
        <w:rPr>
          <w:b/>
          <w:sz w:val="20"/>
          <w:szCs w:val="20"/>
        </w:rPr>
      </w:pPr>
      <w:r w:rsidRPr="00C64BDE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 xml:space="preserve">В.Ф. </w:t>
      </w:r>
      <w:proofErr w:type="spellStart"/>
      <w:r>
        <w:rPr>
          <w:b/>
          <w:sz w:val="20"/>
          <w:szCs w:val="20"/>
        </w:rPr>
        <w:t>Гумеров</w:t>
      </w:r>
      <w:proofErr w:type="spellEnd"/>
    </w:p>
    <w:p w:rsidR="007D1EF7" w:rsidRDefault="007D1EF7" w:rsidP="007D1EF7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«___»_______ 2022 г. </w:t>
      </w:r>
    </w:p>
    <w:p w:rsidR="0057313D" w:rsidRDefault="0057313D" w:rsidP="0057313D">
      <w:pPr>
        <w:jc w:val="center"/>
        <w:rPr>
          <w:b/>
          <w:sz w:val="28"/>
          <w:szCs w:val="28"/>
        </w:rPr>
      </w:pPr>
      <w:r w:rsidRPr="0057313D">
        <w:rPr>
          <w:b/>
          <w:sz w:val="28"/>
          <w:szCs w:val="28"/>
        </w:rPr>
        <w:t>План подготовки к ОГЭ в 2022-2023 учебном году</w:t>
      </w:r>
    </w:p>
    <w:p w:rsidR="0057313D" w:rsidRDefault="0057313D" w:rsidP="0057313D">
      <w:pPr>
        <w:jc w:val="center"/>
        <w:rPr>
          <w:b/>
          <w:sz w:val="28"/>
          <w:szCs w:val="28"/>
        </w:rPr>
      </w:pPr>
    </w:p>
    <w:p w:rsidR="0057313D" w:rsidRPr="0057313D" w:rsidRDefault="0057313D" w:rsidP="0057313D">
      <w:r w:rsidRPr="0057313D">
        <w:t xml:space="preserve">Цель: создание оптимальных условий качественной подготовки школьников к участию в Государственной итоговой аттестации через развитие организационно-методической системы в </w:t>
      </w:r>
      <w:r>
        <w:t>этом направлении для учащихся 9</w:t>
      </w:r>
      <w:r w:rsidRPr="0057313D">
        <w:t>-х классов.</w:t>
      </w:r>
    </w:p>
    <w:p w:rsidR="0057313D" w:rsidRPr="0057313D" w:rsidRDefault="0057313D" w:rsidP="0057313D"/>
    <w:p w:rsidR="0057313D" w:rsidRPr="0057313D" w:rsidRDefault="0057313D" w:rsidP="0057313D">
      <w:r w:rsidRPr="0057313D">
        <w:t>Задачи:</w:t>
      </w:r>
    </w:p>
    <w:p w:rsidR="0057313D" w:rsidRDefault="0057313D" w:rsidP="0057313D">
      <w:r w:rsidRPr="0057313D">
        <w:t>– сформировать необходимые для сдачи ГИА теоретические и практические знания, умения и навыки по образовательным предметам;</w:t>
      </w:r>
    </w:p>
    <w:p w:rsidR="0057313D" w:rsidRDefault="0057313D" w:rsidP="0057313D">
      <w:r w:rsidRPr="0057313D">
        <w:t xml:space="preserve"> – обеспечить нормативно-правовую подготовку по процедуре проведения ГИА;</w:t>
      </w:r>
    </w:p>
    <w:p w:rsidR="0057313D" w:rsidRPr="0057313D" w:rsidRDefault="0057313D" w:rsidP="0057313D">
      <w:r w:rsidRPr="0057313D">
        <w:t xml:space="preserve"> – совершенствовать систему психологической подготовки к ГИА.</w:t>
      </w:r>
    </w:p>
    <w:p w:rsidR="0057313D" w:rsidRPr="0057313D" w:rsidRDefault="0057313D" w:rsidP="0057313D">
      <w:pPr>
        <w:jc w:val="center"/>
        <w:rPr>
          <w:b/>
          <w:sz w:val="28"/>
          <w:szCs w:val="28"/>
        </w:rPr>
      </w:pPr>
    </w:p>
    <w:p w:rsidR="0057313D" w:rsidRDefault="0057313D" w:rsidP="0057313D">
      <w:pPr>
        <w:jc w:val="center"/>
        <w:rPr>
          <w:b/>
          <w:sz w:val="28"/>
          <w:szCs w:val="28"/>
        </w:rPr>
      </w:pPr>
    </w:p>
    <w:p w:rsidR="0057313D" w:rsidRDefault="0057313D" w:rsidP="0057313D">
      <w:pPr>
        <w:jc w:val="center"/>
        <w:rPr>
          <w:b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534"/>
        <w:gridCol w:w="283"/>
        <w:gridCol w:w="3544"/>
        <w:gridCol w:w="1276"/>
        <w:gridCol w:w="2551"/>
        <w:gridCol w:w="27"/>
        <w:gridCol w:w="1674"/>
      </w:tblGrid>
      <w:tr w:rsidR="0071481A" w:rsidRPr="00D77405" w:rsidTr="00D77405">
        <w:tc>
          <w:tcPr>
            <w:tcW w:w="817" w:type="dxa"/>
            <w:gridSpan w:val="2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7740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77405">
              <w:rPr>
                <w:sz w:val="24"/>
                <w:szCs w:val="24"/>
              </w:rPr>
              <w:t>/</w:t>
            </w:r>
            <w:proofErr w:type="spellStart"/>
            <w:r w:rsidRPr="00D7740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6" w:type="dxa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551" w:type="dxa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gridSpan w:val="2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Отметка о выполнении</w:t>
            </w:r>
          </w:p>
        </w:tc>
      </w:tr>
      <w:tr w:rsidR="00D852A3" w:rsidRPr="00D77405" w:rsidTr="00D77405">
        <w:tc>
          <w:tcPr>
            <w:tcW w:w="9889" w:type="dxa"/>
            <w:gridSpan w:val="7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I этап. Подготовительный </w:t>
            </w:r>
          </w:p>
        </w:tc>
      </w:tr>
      <w:tr w:rsidR="0071481A" w:rsidRPr="00D77405" w:rsidTr="00D77405">
        <w:tc>
          <w:tcPr>
            <w:tcW w:w="534" w:type="dxa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1) Совещание при директоре «Утверждение план</w:t>
            </w:r>
            <w:r w:rsidRPr="00D77405">
              <w:rPr>
                <w:color w:val="000000"/>
                <w:sz w:val="24"/>
                <w:szCs w:val="24"/>
              </w:rPr>
              <w:t>а-графика подготовки к ОГ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Э(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>ГВЭ)</w:t>
            </w:r>
            <w:r w:rsidRPr="00D77405">
              <w:rPr>
                <w:color w:val="000000"/>
                <w:sz w:val="24"/>
                <w:szCs w:val="24"/>
              </w:rPr>
              <w:t>».</w:t>
            </w:r>
          </w:p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2)Приказ о назначении ответств</w:t>
            </w:r>
            <w:r w:rsidRPr="00D77405">
              <w:rPr>
                <w:color w:val="000000"/>
                <w:sz w:val="24"/>
                <w:szCs w:val="24"/>
              </w:rPr>
              <w:t>енных за ведение базы данных учащихся 9</w:t>
            </w:r>
            <w:r w:rsidRPr="00D77405">
              <w:rPr>
                <w:color w:val="000000"/>
                <w:sz w:val="24"/>
                <w:szCs w:val="24"/>
              </w:rPr>
              <w:t xml:space="preserve"> к</w:t>
            </w:r>
            <w:r w:rsidR="00C81097" w:rsidRPr="00D77405">
              <w:rPr>
                <w:color w:val="000000"/>
                <w:sz w:val="24"/>
                <w:szCs w:val="24"/>
              </w:rPr>
              <w:t>лассов и за организацию ГИА в ОО</w:t>
            </w:r>
            <w:r w:rsidRPr="00D77405">
              <w:rPr>
                <w:color w:val="000000"/>
                <w:sz w:val="24"/>
                <w:szCs w:val="24"/>
              </w:rPr>
              <w:t>.</w:t>
            </w:r>
          </w:p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3)Информационная работа с родителями и учащ</w:t>
            </w:r>
            <w:r w:rsidRPr="00D77405">
              <w:rPr>
                <w:color w:val="000000"/>
                <w:sz w:val="24"/>
                <w:szCs w:val="24"/>
              </w:rPr>
              <w:t>имися (оформление стенда ГИА-2023</w:t>
            </w:r>
            <w:r w:rsidRPr="00D77405">
              <w:rPr>
                <w:color w:val="000000"/>
                <w:sz w:val="24"/>
                <w:szCs w:val="24"/>
              </w:rPr>
              <w:t>, размещение информации на сайте школы).</w:t>
            </w:r>
          </w:p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4)Анализ результатов ОГ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Э(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>ГВЭ) - 2022</w:t>
            </w:r>
            <w:r w:rsidRPr="00D77405">
              <w:rPr>
                <w:color w:val="000000"/>
                <w:sz w:val="24"/>
                <w:szCs w:val="24"/>
              </w:rPr>
              <w:t xml:space="preserve"> по предметам на методических объединениях.</w:t>
            </w:r>
          </w:p>
        </w:tc>
        <w:tc>
          <w:tcPr>
            <w:tcW w:w="1276" w:type="dxa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578" w:type="dxa"/>
            <w:gridSpan w:val="2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D77405">
              <w:rPr>
                <w:color w:val="000000"/>
                <w:sz w:val="24"/>
                <w:szCs w:val="24"/>
              </w:rPr>
              <w:t>Гумеров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В.Ф. директор школы</w:t>
            </w:r>
          </w:p>
          <w:p w:rsidR="00D852A3" w:rsidRPr="00D77405" w:rsidRDefault="00D852A3" w:rsidP="00D77405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D77405">
              <w:rPr>
                <w:color w:val="000000"/>
                <w:sz w:val="24"/>
                <w:szCs w:val="24"/>
              </w:rPr>
              <w:t>Фазлыева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Ф.А.</w:t>
            </w:r>
          </w:p>
          <w:p w:rsidR="00D852A3" w:rsidRPr="00D77405" w:rsidRDefault="00D852A3" w:rsidP="00D77405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зам</w:t>
            </w:r>
            <w:r w:rsidRPr="00D77405">
              <w:rPr>
                <w:color w:val="000000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1674" w:type="dxa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</w:p>
        </w:tc>
      </w:tr>
      <w:tr w:rsidR="00D852A3" w:rsidRPr="00D77405" w:rsidTr="00D77405">
        <w:trPr>
          <w:trHeight w:val="1591"/>
        </w:trPr>
        <w:tc>
          <w:tcPr>
            <w:tcW w:w="534" w:type="dxa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1)Анализ посещаемос</w:t>
            </w:r>
            <w:r w:rsidRPr="00D77405">
              <w:rPr>
                <w:color w:val="000000"/>
                <w:sz w:val="24"/>
                <w:szCs w:val="24"/>
              </w:rPr>
              <w:t>ти и успеваемости учащихся 9</w:t>
            </w:r>
            <w:r w:rsidRPr="00D77405">
              <w:rPr>
                <w:color w:val="000000"/>
                <w:sz w:val="24"/>
                <w:szCs w:val="24"/>
              </w:rPr>
              <w:t xml:space="preserve"> классов.</w:t>
            </w:r>
          </w:p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2</w:t>
            </w:r>
            <w:r w:rsidRPr="00D77405">
              <w:rPr>
                <w:color w:val="000000"/>
                <w:sz w:val="24"/>
                <w:szCs w:val="24"/>
              </w:rPr>
              <w:t xml:space="preserve">)Предварительный опрос обучающихся 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о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 xml:space="preserve"> экзаменах по выбору.</w:t>
            </w:r>
          </w:p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3</w:t>
            </w:r>
            <w:r w:rsidRPr="00D77405">
              <w:rPr>
                <w:color w:val="000000"/>
                <w:sz w:val="24"/>
                <w:szCs w:val="24"/>
              </w:rPr>
              <w:t>)Формиро</w:t>
            </w:r>
            <w:r w:rsidRPr="00D77405">
              <w:rPr>
                <w:color w:val="000000"/>
                <w:sz w:val="24"/>
                <w:szCs w:val="24"/>
              </w:rPr>
              <w:t>вание списков участников ГИА-2023</w:t>
            </w:r>
            <w:r w:rsidRPr="00D7740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Ноябрь</w:t>
            </w:r>
            <w:r w:rsidRPr="00D77405">
              <w:rPr>
                <w:color w:val="000000"/>
                <w:sz w:val="24"/>
                <w:szCs w:val="24"/>
              </w:rPr>
              <w:t>-декабрь</w:t>
            </w:r>
          </w:p>
          <w:p w:rsidR="00D852A3" w:rsidRPr="00D77405" w:rsidRDefault="00D852A3" w:rsidP="00D77405">
            <w:pPr>
              <w:rPr>
                <w:sz w:val="24"/>
                <w:szCs w:val="24"/>
              </w:rPr>
            </w:pPr>
          </w:p>
          <w:p w:rsidR="00D852A3" w:rsidRPr="00D77405" w:rsidRDefault="00D852A3" w:rsidP="00D77405">
            <w:pPr>
              <w:rPr>
                <w:sz w:val="24"/>
                <w:szCs w:val="24"/>
              </w:rPr>
            </w:pPr>
          </w:p>
          <w:p w:rsidR="00D852A3" w:rsidRPr="00D77405" w:rsidRDefault="00D852A3" w:rsidP="00D77405">
            <w:pPr>
              <w:rPr>
                <w:sz w:val="24"/>
                <w:szCs w:val="24"/>
              </w:rPr>
            </w:pPr>
          </w:p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8" w:type="dxa"/>
            <w:gridSpan w:val="2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D77405">
              <w:rPr>
                <w:color w:val="000000"/>
                <w:sz w:val="24"/>
                <w:szCs w:val="24"/>
              </w:rPr>
              <w:t>Фазлыева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Ф.А</w:t>
            </w:r>
            <w:r w:rsidRPr="00D77405">
              <w:rPr>
                <w:color w:val="000000"/>
                <w:sz w:val="24"/>
                <w:szCs w:val="24"/>
              </w:rPr>
              <w:t>., зам. директора по УВР;</w:t>
            </w:r>
          </w:p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Учителя-предметники;</w:t>
            </w:r>
          </w:p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>уководители;</w:t>
            </w:r>
          </w:p>
        </w:tc>
        <w:tc>
          <w:tcPr>
            <w:tcW w:w="1674" w:type="dxa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</w:p>
        </w:tc>
      </w:tr>
      <w:tr w:rsidR="00D852A3" w:rsidRPr="00D77405" w:rsidTr="00D77405">
        <w:trPr>
          <w:trHeight w:val="563"/>
        </w:trPr>
        <w:tc>
          <w:tcPr>
            <w:tcW w:w="534" w:type="dxa"/>
          </w:tcPr>
          <w:p w:rsidR="00D852A3" w:rsidRPr="00D77405" w:rsidRDefault="00D852A3" w:rsidP="00D77405">
            <w:pPr>
              <w:pStyle w:val="a4"/>
              <w:spacing w:after="125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</w:tcPr>
          <w:p w:rsidR="00D852A3" w:rsidRPr="00D77405" w:rsidRDefault="00D852A3" w:rsidP="00D77405">
            <w:pPr>
              <w:pStyle w:val="a4"/>
              <w:spacing w:after="125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Изучение нормативно-правовой базы, создание папки ГИА-2023</w:t>
            </w:r>
          </w:p>
        </w:tc>
        <w:tc>
          <w:tcPr>
            <w:tcW w:w="1276" w:type="dxa"/>
          </w:tcPr>
          <w:p w:rsidR="00D852A3" w:rsidRPr="00D77405" w:rsidRDefault="00D852A3" w:rsidP="00D77405">
            <w:pPr>
              <w:jc w:val="center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78" w:type="dxa"/>
            <w:gridSpan w:val="2"/>
          </w:tcPr>
          <w:p w:rsidR="00D852A3" w:rsidRPr="00D77405" w:rsidRDefault="00D852A3" w:rsidP="00D77405">
            <w:pPr>
              <w:pStyle w:val="a4"/>
              <w:spacing w:after="125"/>
              <w:rPr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</w:p>
        </w:tc>
      </w:tr>
      <w:tr w:rsidR="0071481A" w:rsidRPr="00D77405" w:rsidTr="00D77405">
        <w:tc>
          <w:tcPr>
            <w:tcW w:w="534" w:type="dxa"/>
          </w:tcPr>
          <w:p w:rsidR="00D852A3" w:rsidRPr="00D77405" w:rsidRDefault="00D852A3" w:rsidP="00D77405">
            <w:pPr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2"/>
          </w:tcPr>
          <w:p w:rsidR="00D852A3" w:rsidRPr="00D77405" w:rsidRDefault="00D852A3" w:rsidP="00D77405">
            <w:pPr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Проведение пробных экзаменов ОГ</w:t>
            </w:r>
            <w:proofErr w:type="gramStart"/>
            <w:r w:rsidRPr="00D77405">
              <w:rPr>
                <w:sz w:val="24"/>
                <w:szCs w:val="24"/>
              </w:rPr>
              <w:t>Э(</w:t>
            </w:r>
            <w:proofErr w:type="gramEnd"/>
            <w:r w:rsidRPr="00D77405">
              <w:rPr>
                <w:sz w:val="24"/>
                <w:szCs w:val="24"/>
              </w:rPr>
              <w:t>ГВЭ) по русскому языку, математике, предметам по выбору</w:t>
            </w:r>
            <w:r w:rsidR="00C81097" w:rsidRPr="00D7740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852A3" w:rsidRPr="00D77405" w:rsidRDefault="00D852A3" w:rsidP="00D77405">
            <w:pPr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октябр</w:t>
            </w:r>
            <w:proofErr w:type="gramStart"/>
            <w:r w:rsidRPr="00D77405">
              <w:rPr>
                <w:sz w:val="24"/>
                <w:szCs w:val="24"/>
              </w:rPr>
              <w:t>ь-</w:t>
            </w:r>
            <w:proofErr w:type="gramEnd"/>
            <w:r w:rsidRPr="00D77405">
              <w:rPr>
                <w:sz w:val="24"/>
                <w:szCs w:val="24"/>
              </w:rPr>
              <w:t xml:space="preserve"> апрель </w:t>
            </w:r>
          </w:p>
        </w:tc>
        <w:tc>
          <w:tcPr>
            <w:tcW w:w="2578" w:type="dxa"/>
            <w:gridSpan w:val="2"/>
          </w:tcPr>
          <w:p w:rsidR="00D852A3" w:rsidRPr="00D77405" w:rsidRDefault="00D852A3" w:rsidP="00D77405">
            <w:pPr>
              <w:pStyle w:val="a4"/>
              <w:spacing w:before="0" w:beforeAutospacing="0" w:after="125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D77405">
              <w:rPr>
                <w:color w:val="000000"/>
                <w:sz w:val="24"/>
                <w:szCs w:val="24"/>
              </w:rPr>
              <w:t>Гумеров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В.Ф. директор школы</w:t>
            </w:r>
          </w:p>
          <w:p w:rsidR="00D852A3" w:rsidRPr="00D77405" w:rsidRDefault="00D852A3" w:rsidP="00D77405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D77405">
              <w:rPr>
                <w:color w:val="000000"/>
                <w:sz w:val="24"/>
                <w:szCs w:val="24"/>
              </w:rPr>
              <w:t>Фазлыева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Ф.А.</w:t>
            </w:r>
          </w:p>
          <w:p w:rsidR="00D852A3" w:rsidRPr="00D77405" w:rsidRDefault="00D852A3" w:rsidP="00D77405">
            <w:pPr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lastRenderedPageBreak/>
              <w:t>зам</w:t>
            </w:r>
            <w:r w:rsidRPr="00D77405">
              <w:rPr>
                <w:color w:val="000000"/>
                <w:sz w:val="24"/>
                <w:szCs w:val="24"/>
              </w:rPr>
              <w:t xml:space="preserve"> директора по УВР</w:t>
            </w:r>
          </w:p>
          <w:p w:rsidR="00D852A3" w:rsidRPr="00D77405" w:rsidRDefault="00D852A3" w:rsidP="00D77405">
            <w:pPr>
              <w:rPr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–п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>редметники, классные руководители</w:t>
            </w:r>
          </w:p>
        </w:tc>
        <w:tc>
          <w:tcPr>
            <w:tcW w:w="1674" w:type="dxa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</w:p>
        </w:tc>
      </w:tr>
      <w:tr w:rsidR="0071481A" w:rsidRPr="00D77405" w:rsidTr="00D77405">
        <w:tc>
          <w:tcPr>
            <w:tcW w:w="534" w:type="dxa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27" w:type="dxa"/>
            <w:gridSpan w:val="2"/>
          </w:tcPr>
          <w:p w:rsidR="00D852A3" w:rsidRPr="00D77405" w:rsidRDefault="00D852A3" w:rsidP="00D77405">
            <w:pPr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 xml:space="preserve">Организация и проведение итогового собеседования в 9-х классах. </w:t>
            </w:r>
          </w:p>
        </w:tc>
        <w:tc>
          <w:tcPr>
            <w:tcW w:w="1276" w:type="dxa"/>
          </w:tcPr>
          <w:p w:rsidR="00D852A3" w:rsidRPr="00D77405" w:rsidRDefault="00D852A3" w:rsidP="00D77405">
            <w:pPr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Февраль</w:t>
            </w:r>
          </w:p>
        </w:tc>
        <w:tc>
          <w:tcPr>
            <w:tcW w:w="2578" w:type="dxa"/>
            <w:gridSpan w:val="2"/>
          </w:tcPr>
          <w:p w:rsidR="00D852A3" w:rsidRPr="00D77405" w:rsidRDefault="00D852A3" w:rsidP="00D77405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D77405">
              <w:rPr>
                <w:color w:val="000000"/>
                <w:sz w:val="24"/>
                <w:szCs w:val="24"/>
              </w:rPr>
              <w:t>Фазлыева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Ф.А.</w:t>
            </w:r>
          </w:p>
          <w:p w:rsidR="00D852A3" w:rsidRPr="00D77405" w:rsidRDefault="00D852A3" w:rsidP="00D77405">
            <w:pPr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зам</w:t>
            </w:r>
            <w:r w:rsidRPr="00D77405">
              <w:rPr>
                <w:color w:val="000000"/>
                <w:sz w:val="24"/>
                <w:szCs w:val="24"/>
              </w:rPr>
              <w:t xml:space="preserve"> директора по УВР</w:t>
            </w:r>
          </w:p>
          <w:p w:rsidR="00D852A3" w:rsidRPr="00D77405" w:rsidRDefault="00D852A3" w:rsidP="00D77405">
            <w:pPr>
              <w:rPr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–п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>редметники, классные руководители</w:t>
            </w:r>
          </w:p>
        </w:tc>
        <w:tc>
          <w:tcPr>
            <w:tcW w:w="1674" w:type="dxa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</w:p>
        </w:tc>
      </w:tr>
      <w:tr w:rsidR="00332664" w:rsidRPr="00D77405" w:rsidTr="00D77405">
        <w:tc>
          <w:tcPr>
            <w:tcW w:w="534" w:type="dxa"/>
          </w:tcPr>
          <w:p w:rsidR="00332664" w:rsidRPr="00D77405" w:rsidRDefault="00332664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</w:tcPr>
          <w:p w:rsidR="00332664" w:rsidRPr="00D77405" w:rsidRDefault="00332664" w:rsidP="00D77405">
            <w:pPr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 xml:space="preserve">Участие на </w:t>
            </w:r>
            <w:proofErr w:type="gramStart"/>
            <w:r w:rsidRPr="00D77405">
              <w:rPr>
                <w:sz w:val="24"/>
                <w:szCs w:val="24"/>
              </w:rPr>
              <w:t>тренировочных</w:t>
            </w:r>
            <w:proofErr w:type="gramEnd"/>
            <w:r w:rsidRPr="00D77405">
              <w:rPr>
                <w:sz w:val="24"/>
                <w:szCs w:val="24"/>
              </w:rPr>
              <w:t xml:space="preserve"> ОГЭ</w:t>
            </w:r>
          </w:p>
        </w:tc>
        <w:tc>
          <w:tcPr>
            <w:tcW w:w="1276" w:type="dxa"/>
          </w:tcPr>
          <w:p w:rsidR="00332664" w:rsidRPr="00D77405" w:rsidRDefault="00332664" w:rsidP="00D77405">
            <w:pPr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578" w:type="dxa"/>
            <w:gridSpan w:val="2"/>
          </w:tcPr>
          <w:p w:rsidR="00332664" w:rsidRPr="00D77405" w:rsidRDefault="00332664" w:rsidP="00D77405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D77405">
              <w:rPr>
                <w:color w:val="000000"/>
                <w:sz w:val="24"/>
                <w:szCs w:val="24"/>
              </w:rPr>
              <w:t>Фазлыева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Ф.А.</w:t>
            </w:r>
          </w:p>
          <w:p w:rsidR="00332664" w:rsidRPr="00D77405" w:rsidRDefault="00332664" w:rsidP="00D77405">
            <w:pPr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зам</w:t>
            </w:r>
            <w:r w:rsidRPr="00D77405">
              <w:rPr>
                <w:color w:val="000000"/>
                <w:sz w:val="24"/>
                <w:szCs w:val="24"/>
              </w:rPr>
              <w:t xml:space="preserve"> директора по УВР</w:t>
            </w:r>
          </w:p>
          <w:p w:rsidR="00332664" w:rsidRPr="00D77405" w:rsidRDefault="00332664" w:rsidP="00D77405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</w:tcPr>
          <w:p w:rsidR="00332664" w:rsidRPr="00D77405" w:rsidRDefault="00332664" w:rsidP="00D77405">
            <w:pPr>
              <w:jc w:val="center"/>
              <w:rPr>
                <w:sz w:val="24"/>
                <w:szCs w:val="24"/>
              </w:rPr>
            </w:pPr>
          </w:p>
        </w:tc>
      </w:tr>
      <w:tr w:rsidR="00332664" w:rsidRPr="00D77405" w:rsidTr="00D77405">
        <w:tc>
          <w:tcPr>
            <w:tcW w:w="534" w:type="dxa"/>
          </w:tcPr>
          <w:p w:rsidR="00332664" w:rsidRPr="00D77405" w:rsidRDefault="00D77405" w:rsidP="00D77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</w:tcPr>
          <w:p w:rsidR="00332664" w:rsidRPr="00D77405" w:rsidRDefault="00332664" w:rsidP="00D77405">
            <w:pPr>
              <w:rPr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 xml:space="preserve">Участие учителей-предметников в РМО, в </w:t>
            </w:r>
            <w:proofErr w:type="spellStart"/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 xml:space="preserve"> обучающих мероприятиях п</w:t>
            </w:r>
            <w:r w:rsidR="00D77405" w:rsidRPr="00D77405">
              <w:rPr>
                <w:color w:val="000000"/>
                <w:sz w:val="24"/>
                <w:szCs w:val="24"/>
                <w:shd w:val="clear" w:color="auto" w:fill="FFFFFF"/>
              </w:rPr>
              <w:t xml:space="preserve">о </w:t>
            </w:r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воп</w:t>
            </w:r>
            <w:r w:rsidR="00D77405" w:rsidRPr="00D77405">
              <w:rPr>
                <w:color w:val="000000"/>
                <w:sz w:val="24"/>
                <w:szCs w:val="24"/>
                <w:shd w:val="clear" w:color="auto" w:fill="FFFFFF"/>
              </w:rPr>
              <w:t>ро</w:t>
            </w:r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сам подготовки к ОГ</w:t>
            </w:r>
            <w:proofErr w:type="gramStart"/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Э(</w:t>
            </w:r>
            <w:proofErr w:type="gramEnd"/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ГВЭ)</w:t>
            </w:r>
          </w:p>
        </w:tc>
        <w:tc>
          <w:tcPr>
            <w:tcW w:w="1276" w:type="dxa"/>
          </w:tcPr>
          <w:p w:rsidR="00332664" w:rsidRPr="00D77405" w:rsidRDefault="00D77405" w:rsidP="00D77405">
            <w:pPr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578" w:type="dxa"/>
            <w:gridSpan w:val="2"/>
          </w:tcPr>
          <w:p w:rsidR="00D77405" w:rsidRPr="00D77405" w:rsidRDefault="00D77405" w:rsidP="00D77405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D77405">
              <w:rPr>
                <w:color w:val="000000"/>
                <w:sz w:val="24"/>
                <w:szCs w:val="24"/>
              </w:rPr>
              <w:t>Фазлыева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Ф.А.</w:t>
            </w:r>
          </w:p>
          <w:p w:rsidR="00D77405" w:rsidRPr="00D77405" w:rsidRDefault="00D77405" w:rsidP="00D77405">
            <w:pPr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зам</w:t>
            </w:r>
            <w:r w:rsidRPr="00D77405">
              <w:rPr>
                <w:color w:val="000000"/>
                <w:sz w:val="24"/>
                <w:szCs w:val="24"/>
              </w:rPr>
              <w:t xml:space="preserve"> директора по УВР</w:t>
            </w:r>
          </w:p>
          <w:p w:rsidR="00332664" w:rsidRPr="00D77405" w:rsidRDefault="00D77405" w:rsidP="00D77405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–п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>редметники,</w:t>
            </w:r>
          </w:p>
        </w:tc>
        <w:tc>
          <w:tcPr>
            <w:tcW w:w="1674" w:type="dxa"/>
          </w:tcPr>
          <w:p w:rsidR="00332664" w:rsidRPr="00D77405" w:rsidRDefault="00332664" w:rsidP="00D77405">
            <w:pPr>
              <w:jc w:val="center"/>
              <w:rPr>
                <w:sz w:val="24"/>
                <w:szCs w:val="24"/>
              </w:rPr>
            </w:pPr>
          </w:p>
        </w:tc>
      </w:tr>
      <w:tr w:rsidR="0071481A" w:rsidRPr="00D77405" w:rsidTr="00D77405">
        <w:tc>
          <w:tcPr>
            <w:tcW w:w="534" w:type="dxa"/>
          </w:tcPr>
          <w:p w:rsidR="00D852A3" w:rsidRPr="00D77405" w:rsidRDefault="00D77405" w:rsidP="00D77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Организация и проведение консультаций по подготовке к ОГ</w:t>
            </w:r>
            <w:proofErr w:type="gramStart"/>
            <w:r w:rsidRPr="00D77405">
              <w:rPr>
                <w:sz w:val="24"/>
                <w:szCs w:val="24"/>
              </w:rPr>
              <w:t>Э(</w:t>
            </w:r>
            <w:proofErr w:type="gramEnd"/>
            <w:r w:rsidRPr="00D77405">
              <w:rPr>
                <w:sz w:val="24"/>
                <w:szCs w:val="24"/>
              </w:rPr>
              <w:t>ГВЭ)</w:t>
            </w:r>
          </w:p>
        </w:tc>
        <w:tc>
          <w:tcPr>
            <w:tcW w:w="1276" w:type="dxa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сентябр</w:t>
            </w:r>
            <w:r w:rsidR="002F68D5" w:rsidRPr="00D77405">
              <w:rPr>
                <w:sz w:val="24"/>
                <w:szCs w:val="24"/>
              </w:rPr>
              <w:t>ь</w:t>
            </w:r>
            <w:r w:rsidRPr="00D77405">
              <w:rPr>
                <w:sz w:val="24"/>
                <w:szCs w:val="24"/>
              </w:rPr>
              <w:t>-май</w:t>
            </w:r>
          </w:p>
        </w:tc>
        <w:tc>
          <w:tcPr>
            <w:tcW w:w="2578" w:type="dxa"/>
            <w:gridSpan w:val="2"/>
          </w:tcPr>
          <w:p w:rsidR="0071481A" w:rsidRPr="00D77405" w:rsidRDefault="0071481A" w:rsidP="00D77405">
            <w:pPr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D77405">
              <w:rPr>
                <w:color w:val="000000"/>
                <w:sz w:val="24"/>
                <w:szCs w:val="24"/>
              </w:rPr>
              <w:t>шолы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405">
              <w:rPr>
                <w:color w:val="000000"/>
                <w:sz w:val="24"/>
                <w:szCs w:val="24"/>
              </w:rPr>
              <w:t>Гум</w:t>
            </w:r>
            <w:r w:rsidR="002F68D5" w:rsidRPr="00D77405">
              <w:rPr>
                <w:color w:val="000000"/>
                <w:sz w:val="24"/>
                <w:szCs w:val="24"/>
              </w:rPr>
              <w:t>е</w:t>
            </w:r>
            <w:r w:rsidRPr="00D77405">
              <w:rPr>
                <w:color w:val="000000"/>
                <w:sz w:val="24"/>
                <w:szCs w:val="24"/>
              </w:rPr>
              <w:t>ров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В.Ф. зам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 xml:space="preserve">иректора по УВР </w:t>
            </w:r>
            <w:proofErr w:type="spellStart"/>
            <w:r w:rsidRPr="00D77405">
              <w:rPr>
                <w:color w:val="000000"/>
                <w:sz w:val="24"/>
                <w:szCs w:val="24"/>
              </w:rPr>
              <w:t>Фазлыева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Ф.А.,</w:t>
            </w:r>
          </w:p>
          <w:p w:rsidR="00D852A3" w:rsidRPr="00D77405" w:rsidRDefault="0071481A" w:rsidP="00D77405">
            <w:pPr>
              <w:rPr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у</w:t>
            </w:r>
            <w:r w:rsidR="00D852A3" w:rsidRPr="00D77405">
              <w:rPr>
                <w:color w:val="000000"/>
                <w:sz w:val="24"/>
                <w:szCs w:val="24"/>
              </w:rPr>
              <w:t xml:space="preserve">чителя </w:t>
            </w:r>
            <w:proofErr w:type="gramStart"/>
            <w:r w:rsidR="00D852A3" w:rsidRPr="00D77405">
              <w:rPr>
                <w:color w:val="000000"/>
                <w:sz w:val="24"/>
                <w:szCs w:val="24"/>
              </w:rPr>
              <w:t>–п</w:t>
            </w:r>
            <w:proofErr w:type="gramEnd"/>
            <w:r w:rsidR="00D852A3" w:rsidRPr="00D77405">
              <w:rPr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1674" w:type="dxa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</w:p>
        </w:tc>
      </w:tr>
      <w:tr w:rsidR="00C81097" w:rsidRPr="00D77405" w:rsidTr="00D77405">
        <w:tc>
          <w:tcPr>
            <w:tcW w:w="534" w:type="dxa"/>
          </w:tcPr>
          <w:p w:rsidR="00C81097" w:rsidRPr="00D77405" w:rsidRDefault="00D77405" w:rsidP="00D77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:rsidR="00C81097" w:rsidRPr="00D77405" w:rsidRDefault="00C81097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Организация и проведение Единого дня заполнения бланков ОГ</w:t>
            </w:r>
            <w:proofErr w:type="gramStart"/>
            <w:r w:rsidRPr="00D77405">
              <w:rPr>
                <w:sz w:val="24"/>
                <w:szCs w:val="24"/>
              </w:rPr>
              <w:t>Э(</w:t>
            </w:r>
            <w:proofErr w:type="gramEnd"/>
            <w:r w:rsidRPr="00D77405">
              <w:rPr>
                <w:sz w:val="24"/>
                <w:szCs w:val="24"/>
              </w:rPr>
              <w:t>ГВЭ)</w:t>
            </w:r>
          </w:p>
        </w:tc>
        <w:tc>
          <w:tcPr>
            <w:tcW w:w="1276" w:type="dxa"/>
          </w:tcPr>
          <w:p w:rsidR="00C81097" w:rsidRPr="00D77405" w:rsidRDefault="00D77405" w:rsidP="00D77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78" w:type="dxa"/>
            <w:gridSpan w:val="2"/>
          </w:tcPr>
          <w:p w:rsidR="00C81097" w:rsidRPr="00D77405" w:rsidRDefault="00C81097" w:rsidP="00D77405">
            <w:pPr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 xml:space="preserve">иректора по УВР </w:t>
            </w:r>
            <w:proofErr w:type="spellStart"/>
            <w:r w:rsidRPr="00D77405">
              <w:rPr>
                <w:color w:val="000000"/>
                <w:sz w:val="24"/>
                <w:szCs w:val="24"/>
              </w:rPr>
              <w:t>Фазлыева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Ф.А.</w:t>
            </w:r>
          </w:p>
        </w:tc>
        <w:tc>
          <w:tcPr>
            <w:tcW w:w="1674" w:type="dxa"/>
          </w:tcPr>
          <w:p w:rsidR="00C81097" w:rsidRPr="00D77405" w:rsidRDefault="00C81097" w:rsidP="00D77405">
            <w:pPr>
              <w:jc w:val="center"/>
              <w:rPr>
                <w:sz w:val="24"/>
                <w:szCs w:val="24"/>
              </w:rPr>
            </w:pPr>
          </w:p>
        </w:tc>
      </w:tr>
      <w:tr w:rsidR="00D852A3" w:rsidRPr="00D77405" w:rsidTr="00D77405">
        <w:tc>
          <w:tcPr>
            <w:tcW w:w="9889" w:type="dxa"/>
            <w:gridSpan w:val="7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II этап. Проведение ОГЭ (ГВЭ) </w:t>
            </w:r>
          </w:p>
        </w:tc>
      </w:tr>
      <w:tr w:rsidR="00D852A3" w:rsidRPr="00D77405" w:rsidTr="00D77405">
        <w:tc>
          <w:tcPr>
            <w:tcW w:w="534" w:type="dxa"/>
          </w:tcPr>
          <w:p w:rsidR="00D852A3" w:rsidRPr="00D77405" w:rsidRDefault="00C81097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D852A3" w:rsidRPr="00D77405" w:rsidRDefault="002F68D5" w:rsidP="00D77405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Проведение основного периода ГИА</w:t>
            </w:r>
            <w:r w:rsidR="00C81097" w:rsidRPr="00D77405"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C81097" w:rsidRPr="00D77405" w:rsidRDefault="00C81097" w:rsidP="00D7740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1. Проведение экзаменов в установленные сроки;</w:t>
            </w:r>
          </w:p>
          <w:p w:rsidR="00C81097" w:rsidRPr="00D77405" w:rsidRDefault="00C81097" w:rsidP="00D7740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2. Организация сопровождение участников ОГ</w:t>
            </w:r>
            <w:proofErr w:type="gramStart"/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Э(</w:t>
            </w:r>
            <w:proofErr w:type="gramEnd"/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ГВЭ);</w:t>
            </w:r>
          </w:p>
          <w:p w:rsidR="00C81097" w:rsidRPr="00D77405" w:rsidRDefault="00C81097" w:rsidP="00D7740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3. Получение результатов ОГ</w:t>
            </w:r>
            <w:proofErr w:type="gramStart"/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Э(</w:t>
            </w:r>
            <w:proofErr w:type="gramEnd"/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ГВЭ);</w:t>
            </w:r>
          </w:p>
          <w:p w:rsidR="00C81097" w:rsidRPr="00D77405" w:rsidRDefault="00C81097" w:rsidP="00D7740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77405">
              <w:rPr>
                <w:color w:val="000000"/>
                <w:sz w:val="24"/>
                <w:szCs w:val="24"/>
                <w:shd w:val="clear" w:color="auto" w:fill="FFFFFF"/>
              </w:rPr>
              <w:t>4. Анализ полученных результатов.</w:t>
            </w:r>
          </w:p>
          <w:p w:rsidR="00C81097" w:rsidRPr="00D77405" w:rsidRDefault="00C81097" w:rsidP="00D77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52A3" w:rsidRPr="00D77405" w:rsidRDefault="002F68D5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sz w:val="24"/>
                <w:szCs w:val="24"/>
              </w:rPr>
              <w:t>май-июнь</w:t>
            </w:r>
          </w:p>
        </w:tc>
        <w:tc>
          <w:tcPr>
            <w:tcW w:w="2551" w:type="dxa"/>
          </w:tcPr>
          <w:p w:rsidR="002F68D5" w:rsidRPr="00D77405" w:rsidRDefault="002F68D5" w:rsidP="00D77405">
            <w:pPr>
              <w:rPr>
                <w:color w:val="000000"/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D77405">
              <w:rPr>
                <w:color w:val="000000"/>
                <w:sz w:val="24"/>
                <w:szCs w:val="24"/>
              </w:rPr>
              <w:t>шолы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405">
              <w:rPr>
                <w:color w:val="000000"/>
                <w:sz w:val="24"/>
                <w:szCs w:val="24"/>
              </w:rPr>
              <w:t>Гумеров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В.Ф. зам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 xml:space="preserve">иректора по УВР </w:t>
            </w:r>
            <w:proofErr w:type="spellStart"/>
            <w:r w:rsidRPr="00D77405">
              <w:rPr>
                <w:color w:val="000000"/>
                <w:sz w:val="24"/>
                <w:szCs w:val="24"/>
              </w:rPr>
              <w:t>Фазлыева</w:t>
            </w:r>
            <w:proofErr w:type="spellEnd"/>
            <w:r w:rsidRPr="00D77405">
              <w:rPr>
                <w:color w:val="000000"/>
                <w:sz w:val="24"/>
                <w:szCs w:val="24"/>
              </w:rPr>
              <w:t xml:space="preserve"> Ф.А.,</w:t>
            </w:r>
          </w:p>
          <w:p w:rsidR="00D852A3" w:rsidRPr="00D77405" w:rsidRDefault="002F68D5" w:rsidP="00D77405">
            <w:pPr>
              <w:jc w:val="center"/>
              <w:rPr>
                <w:sz w:val="24"/>
                <w:szCs w:val="24"/>
              </w:rPr>
            </w:pPr>
            <w:r w:rsidRPr="00D77405"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 w:rsidRPr="00D77405">
              <w:rPr>
                <w:color w:val="000000"/>
                <w:sz w:val="24"/>
                <w:szCs w:val="24"/>
              </w:rPr>
              <w:t>–п</w:t>
            </w:r>
            <w:proofErr w:type="gramEnd"/>
            <w:r w:rsidRPr="00D77405">
              <w:rPr>
                <w:color w:val="000000"/>
                <w:sz w:val="24"/>
                <w:szCs w:val="24"/>
              </w:rPr>
              <w:t>редметники</w:t>
            </w:r>
          </w:p>
        </w:tc>
        <w:tc>
          <w:tcPr>
            <w:tcW w:w="1701" w:type="dxa"/>
            <w:gridSpan w:val="2"/>
          </w:tcPr>
          <w:p w:rsidR="00D852A3" w:rsidRPr="00D77405" w:rsidRDefault="00D852A3" w:rsidP="00D7740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313D" w:rsidRPr="0057313D" w:rsidRDefault="0057313D" w:rsidP="0057313D">
      <w:pPr>
        <w:jc w:val="center"/>
        <w:rPr>
          <w:sz w:val="28"/>
          <w:szCs w:val="28"/>
        </w:rPr>
      </w:pPr>
    </w:p>
    <w:sectPr w:rsidR="0057313D" w:rsidRPr="0057313D" w:rsidSect="002D7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7D1EF7"/>
    <w:rsid w:val="002D7E55"/>
    <w:rsid w:val="002F68D5"/>
    <w:rsid w:val="00332664"/>
    <w:rsid w:val="003B5B72"/>
    <w:rsid w:val="0057313D"/>
    <w:rsid w:val="0071481A"/>
    <w:rsid w:val="007D1EF7"/>
    <w:rsid w:val="00C81097"/>
    <w:rsid w:val="00D13B44"/>
    <w:rsid w:val="00D77405"/>
    <w:rsid w:val="00D8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313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12</cp:revision>
  <dcterms:created xsi:type="dcterms:W3CDTF">2022-12-11T18:21:00Z</dcterms:created>
  <dcterms:modified xsi:type="dcterms:W3CDTF">2022-12-11T19:15:00Z</dcterms:modified>
</cp:coreProperties>
</file>